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8361C3" w:rsidRPr="008361C3" w14:paraId="53E74B66" w14:textId="77777777" w:rsidTr="008361C3">
        <w:trPr>
          <w:trHeight w:val="319"/>
        </w:trPr>
        <w:tc>
          <w:tcPr>
            <w:tcW w:w="6095" w:type="dxa"/>
            <w:hideMark/>
          </w:tcPr>
          <w:p w14:paraId="29DB0F50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8361C3" w:rsidRPr="008361C3" w14:paraId="3BD6640F" w14:textId="77777777" w:rsidTr="008361C3">
        <w:trPr>
          <w:trHeight w:val="424"/>
        </w:trPr>
        <w:tc>
          <w:tcPr>
            <w:tcW w:w="6095" w:type="dxa"/>
            <w:hideMark/>
          </w:tcPr>
          <w:p w14:paraId="6B447200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к Договору № __________</w:t>
            </w:r>
          </w:p>
        </w:tc>
      </w:tr>
      <w:tr w:rsidR="008361C3" w:rsidRPr="008361C3" w14:paraId="0BD7488B" w14:textId="77777777" w:rsidTr="008361C3">
        <w:trPr>
          <w:trHeight w:val="201"/>
        </w:trPr>
        <w:tc>
          <w:tcPr>
            <w:tcW w:w="6095" w:type="dxa"/>
            <w:hideMark/>
          </w:tcPr>
          <w:p w14:paraId="2AC9693E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5D06A7E1" w14:textId="77777777" w:rsidR="008361C3" w:rsidRPr="008361C3" w:rsidRDefault="008361C3" w:rsidP="008361C3">
      <w:pPr>
        <w:rPr>
          <w:rFonts w:ascii="Tahoma" w:hAnsi="Tahoma" w:cs="Tahoma"/>
        </w:rPr>
      </w:pPr>
    </w:p>
    <w:p w14:paraId="63634318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bookmarkStart w:id="0" w:name="P274"/>
      <w:bookmarkEnd w:id="0"/>
      <w:r w:rsidRPr="008361C3">
        <w:rPr>
          <w:rFonts w:ascii="Tahoma" w:hAnsi="Tahoma" w:cs="Tahoma"/>
          <w:b/>
        </w:rPr>
        <w:t>АКТ</w:t>
      </w:r>
    </w:p>
    <w:p w14:paraId="7211E02F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r w:rsidRPr="008361C3">
        <w:rPr>
          <w:rFonts w:ascii="Tahoma" w:hAnsi="Tahoma" w:cs="Tahoma"/>
          <w:b/>
        </w:rPr>
        <w:t>разграничения балансовой принадлежности</w:t>
      </w:r>
    </w:p>
    <w:p w14:paraId="32D25D91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r w:rsidRPr="008361C3">
        <w:rPr>
          <w:rFonts w:ascii="Tahoma" w:hAnsi="Tahoma" w:cs="Tahoma"/>
          <w:b/>
        </w:rPr>
        <w:t>и эксплуатационной ответственности</w:t>
      </w:r>
    </w:p>
    <w:p w14:paraId="4B5C4C22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2EE180A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_______________________________________________________________________________________________,</w:t>
      </w:r>
    </w:p>
    <w:p w14:paraId="1C1076E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(наименование организации)</w:t>
      </w:r>
    </w:p>
    <w:p w14:paraId="3EAD8023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именуем__ в дальнейшем «Организация, осуществляющая горячее водоснабжение», в лице _______________________________________________________________________________________________,</w:t>
      </w:r>
    </w:p>
    <w:p w14:paraId="211995D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(должность, Ф.И.О. полностью)</w:t>
      </w:r>
    </w:p>
    <w:p w14:paraId="6D96D5E9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proofErr w:type="spellStart"/>
      <w:r w:rsidRPr="008361C3">
        <w:rPr>
          <w:rFonts w:ascii="Tahoma" w:hAnsi="Tahoma" w:cs="Tahoma"/>
        </w:rPr>
        <w:t>действующ</w:t>
      </w:r>
      <w:proofErr w:type="spellEnd"/>
      <w:r w:rsidRPr="008361C3">
        <w:rPr>
          <w:rFonts w:ascii="Tahoma" w:hAnsi="Tahoma" w:cs="Tahoma"/>
        </w:rPr>
        <w:t>___ на основании ______________________________________________________________________,</w:t>
      </w:r>
    </w:p>
    <w:p w14:paraId="4E99464D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с одной стороны, и ______________________________________________________________________________,</w:t>
      </w:r>
    </w:p>
    <w:p w14:paraId="692ADF26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(наименование организации; Ф.И.О., паспортные данные (в случае заключения с ФЛ))</w:t>
      </w:r>
    </w:p>
    <w:p w14:paraId="2CBF933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именуем__ в дальнейшем «Абонент», в лице ________________________________________________________,</w:t>
      </w:r>
    </w:p>
    <w:p w14:paraId="4C7F79B9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(должность, Ф.И.О. полностью)</w:t>
      </w:r>
    </w:p>
    <w:p w14:paraId="516D98C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действующего на основании ______________________________________________________________________,</w:t>
      </w:r>
    </w:p>
    <w:p w14:paraId="748A0930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с другой стороны, именуемые в дальнейшем сторонами, составили настоящий акт о том, что:</w:t>
      </w:r>
    </w:p>
    <w:p w14:paraId="6E8F77E9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10F8210E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а) граница балансовой принадлежности объектов закрытой централизованной системы горячего водоснабжения (далее - объекты) находится:</w:t>
      </w:r>
    </w:p>
    <w:p w14:paraId="1A18CFD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44EAE01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01A4DDC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2CDBFC7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0E707843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организации, осуществляющей горячее водоснабжение)</w:t>
      </w:r>
    </w:p>
    <w:p w14:paraId="0BC24EF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абонента - ___________________________________________________________________________;</w:t>
      </w:r>
    </w:p>
    <w:p w14:paraId="385C006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</w:t>
      </w:r>
    </w:p>
    <w:p w14:paraId="3C8961FA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 xml:space="preserve">         и оборудования, находящихся на границе балансовой</w:t>
      </w:r>
    </w:p>
    <w:p w14:paraId="7D80861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принадлежности)</w:t>
      </w:r>
    </w:p>
    <w:p w14:paraId="46A50B21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44A8C4A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198E434B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01B8664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1A39211E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1CB83586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61EA13F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организации, осуществляющей горячее водоснабжение)</w:t>
      </w:r>
    </w:p>
    <w:p w14:paraId="6C0C0294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абонента _____________________________________________________________________________.</w:t>
      </w:r>
    </w:p>
    <w:p w14:paraId="23CBD58A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</w:t>
      </w:r>
    </w:p>
    <w:p w14:paraId="5DCBC6A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 оборудования, находящихся на границе эксплуатационной</w:t>
      </w:r>
    </w:p>
    <w:p w14:paraId="6D90E55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ответственности абонента)</w:t>
      </w:r>
    </w:p>
    <w:p w14:paraId="6ABBDB74" w14:textId="77777777" w:rsidR="008361C3" w:rsidRPr="008361C3" w:rsidRDefault="008361C3" w:rsidP="008361C3">
      <w:pPr>
        <w:rPr>
          <w:rFonts w:ascii="Tahoma" w:hAnsi="Tahoma" w:cs="Tahoma"/>
        </w:rPr>
      </w:pPr>
    </w:p>
    <w:p w14:paraId="43DED3AC" w14:textId="77777777" w:rsidR="008361C3" w:rsidRPr="008361C3" w:rsidRDefault="008361C3" w:rsidP="008361C3">
      <w:pPr>
        <w:rPr>
          <w:rFonts w:ascii="Tahoma" w:hAnsi="Tahoma" w:cs="Tahoma"/>
        </w:rPr>
      </w:pPr>
    </w:p>
    <w:tbl>
      <w:tblPr>
        <w:tblW w:w="1017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361C3" w:rsidRPr="008361C3" w14:paraId="4790A206" w14:textId="77777777" w:rsidTr="00AA6F59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66B41DA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BCA3643" w14:textId="77777777" w:rsidR="008361C3" w:rsidRPr="008361C3" w:rsidRDefault="008361C3" w:rsidP="008361C3">
            <w:pPr>
              <w:rPr>
                <w:rFonts w:ascii="Tahoma" w:hAnsi="Tahoma" w:cs="Tahoma"/>
                <w:b/>
                <w:bCs/>
              </w:rPr>
            </w:pPr>
            <w:r w:rsidRPr="008361C3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8361C3" w:rsidRPr="008361C3" w14:paraId="24091D51" w14:textId="77777777" w:rsidTr="00AA6F59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A413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18C754D5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</w:p>
          <w:p w14:paraId="320E2062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17F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Дата подписания «____» ___________ 20__ года</w:t>
            </w:r>
          </w:p>
          <w:p w14:paraId="23FAF36F" w14:textId="77777777" w:rsidR="008361C3" w:rsidRPr="008361C3" w:rsidRDefault="008361C3" w:rsidP="008361C3">
            <w:pPr>
              <w:rPr>
                <w:rFonts w:ascii="Tahoma" w:hAnsi="Tahoma" w:cs="Tahoma"/>
                <w:bCs/>
              </w:rPr>
            </w:pPr>
          </w:p>
          <w:p w14:paraId="6D59AB2F" w14:textId="77777777" w:rsidR="008361C3" w:rsidRPr="008361C3" w:rsidRDefault="008361C3" w:rsidP="008361C3">
            <w:pPr>
              <w:rPr>
                <w:rFonts w:ascii="Tahoma" w:hAnsi="Tahoma" w:cs="Tahoma"/>
                <w:bCs/>
              </w:rPr>
            </w:pPr>
            <w:r w:rsidRPr="008361C3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CB66DFE" w14:textId="77777777" w:rsidR="008361C3" w:rsidRPr="008361C3" w:rsidRDefault="008361C3" w:rsidP="008361C3">
      <w:pPr>
        <w:rPr>
          <w:rFonts w:ascii="Tahoma" w:hAnsi="Tahoma" w:cs="Tahoma"/>
        </w:rPr>
      </w:pPr>
    </w:p>
    <w:p w14:paraId="0A498A8E" w14:textId="77777777" w:rsidR="001D762D" w:rsidRPr="008361C3" w:rsidRDefault="001D762D" w:rsidP="008361C3">
      <w:bookmarkStart w:id="1" w:name="_GoBack"/>
      <w:bookmarkEnd w:id="1"/>
    </w:p>
    <w:sectPr w:rsidR="001D762D" w:rsidRPr="008361C3" w:rsidSect="009D72C3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564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DB"/>
    <w:rsid w:val="00034C11"/>
    <w:rsid w:val="000352F3"/>
    <w:rsid w:val="00035902"/>
    <w:rsid w:val="0003597E"/>
    <w:rsid w:val="000361D4"/>
    <w:rsid w:val="00036501"/>
    <w:rsid w:val="00036BF8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142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520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6B9B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87E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1C3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6FED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08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6F59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5E09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8A62"/>
  <w15:docId w15:val="{58AD8DF2-90C6-4542-8687-706C9C54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331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8F2F81-EF98-4A69-B94C-14AC589646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806D3-E085-439D-91C0-CF937DDD8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Пантюхина Ирина Сергеевна</cp:lastModifiedBy>
  <cp:revision>4</cp:revision>
  <dcterms:created xsi:type="dcterms:W3CDTF">2018-12-20T07:36:00Z</dcterms:created>
  <dcterms:modified xsi:type="dcterms:W3CDTF">2022-03-30T13:56:00Z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